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00" w:lineRule="exact"/>
        <w:jc w:val="center"/>
        <w:rPr>
          <w:rFonts w:hint="eastAsia" w:ascii="宋体" w:hAnsi="宋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三年级数学</w:t>
      </w:r>
      <w:r>
        <w:rPr>
          <w:rFonts w:hint="eastAsia" w:ascii="宋体" w:hAnsi="宋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下册期末</w:t>
      </w:r>
      <w:r>
        <w:rPr>
          <w:rFonts w:hint="eastAsia" w:ascii="宋体" w:hAnsi="宋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试卷</w:t>
      </w:r>
    </w:p>
    <w:p>
      <w:pPr>
        <w:spacing w:line="2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numPr>
          <w:ilvl w:val="0"/>
          <w:numId w:val="1"/>
        </w:numP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基础知识</w:t>
      </w:r>
    </w:p>
    <w:p>
      <w:pPr>
        <w:numPr>
          <w:ilvl w:val="0"/>
          <w:numId w:val="2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填空题。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（1）贝贝出生在2012年2月的最后一天，贝贝的出生日是2012年（    ） 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方正书宋简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月（    ）日。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（2）一间教室的面积大约是50（        ），一枚邮票的面积约是6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（        ）。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（3）丁丁和冬冬面对面地走在同一条直路上，如果丁丁向西面走，那么冬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冬向（    ）面走。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（4）1米5分米写成小数是（    ）米；3.8元就是（    ）元（    ）角。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781685</wp:posOffset>
            </wp:positionH>
            <wp:positionV relativeFrom="paragraph">
              <wp:posOffset>66040</wp:posOffset>
            </wp:positionV>
            <wp:extent cx="170815" cy="167005"/>
            <wp:effectExtent l="0" t="0" r="6985" b="10795"/>
            <wp:wrapThrough wrapText="bothSides">
              <wp:wrapPolygon>
                <wp:start x="0" y="0"/>
                <wp:lineTo x="0" y="19711"/>
                <wp:lineTo x="20235" y="19711"/>
                <wp:lineTo x="20235" y="0"/>
                <wp:lineTo x="0" y="0"/>
              </wp:wrapPolygon>
            </wp:wrapThrough>
            <wp:docPr id="1" name="图片 36" descr="SCNCNBXRJ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6" descr="SCNCNBXRJ-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2426335</wp:posOffset>
            </wp:positionH>
            <wp:positionV relativeFrom="paragraph">
              <wp:posOffset>60960</wp:posOffset>
            </wp:positionV>
            <wp:extent cx="170815" cy="170815"/>
            <wp:effectExtent l="0" t="0" r="6985" b="6985"/>
            <wp:wrapThrough wrapText="bothSides">
              <wp:wrapPolygon>
                <wp:start x="0" y="0"/>
                <wp:lineTo x="0" y="20235"/>
                <wp:lineTo x="20235" y="20235"/>
                <wp:lineTo x="20235" y="0"/>
                <wp:lineTo x="0" y="0"/>
              </wp:wrapPolygon>
            </wp:wrapThrough>
            <wp:docPr id="7" name="图片 37" descr="SCNCNBXRJ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7" descr="SCNCNBXRJ-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（5）要使   34÷5的商是三位数，  里最小可以填（    ）；要使345÷    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1718945</wp:posOffset>
            </wp:positionH>
            <wp:positionV relativeFrom="paragraph">
              <wp:posOffset>58420</wp:posOffset>
            </wp:positionV>
            <wp:extent cx="170815" cy="170815"/>
            <wp:effectExtent l="0" t="0" r="6985" b="6985"/>
            <wp:wrapThrough wrapText="bothSides">
              <wp:wrapPolygon>
                <wp:start x="0" y="0"/>
                <wp:lineTo x="0" y="20235"/>
                <wp:lineTo x="20235" y="20235"/>
                <wp:lineTo x="20235" y="0"/>
                <wp:lineTo x="0" y="0"/>
              </wp:wrapPolygon>
            </wp:wrapThrough>
            <wp:docPr id="4" name="图片 39" descr="SCNCNBXRJ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9" descr="SCNCNBXRJ-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66040</wp:posOffset>
            </wp:positionV>
            <wp:extent cx="170815" cy="170815"/>
            <wp:effectExtent l="0" t="0" r="6985" b="6985"/>
            <wp:wrapThrough wrapText="bothSides">
              <wp:wrapPolygon>
                <wp:start x="0" y="0"/>
                <wp:lineTo x="0" y="20235"/>
                <wp:lineTo x="20235" y="20235"/>
                <wp:lineTo x="20235" y="0"/>
                <wp:lineTo x="0" y="0"/>
              </wp:wrapPolygon>
            </wp:wrapThrough>
            <wp:docPr id="6" name="图片 38" descr="SCNCNBXRJ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 descr="SCNCNBXRJ-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的商是两位数，  里最小可以填（    ）。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（6）世界上最高的动物是长颈鹿，一般它的高度可达5.5米，我们三年级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小朋友的身高大约是1.4米，比长颈鹿矮（    ）米。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（7）一年中夏至这天日照时间最长，某地区2015年夏至（6月22日）太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阳5时30分升起，傍晚6时30分落下，用24时计时法表示日落时间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是（        ），这天该地区的日照时间有（    ）小时。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（8）43×12的积是（    ）位数，43×53的积是（    ）位数。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（9）一个未关紧的水龙头1分钟滴水50克，1小时滴水（    ）千克。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（10）</w:t>
      </w:r>
      <w:r>
        <w:rPr>
          <w:rFonts w:hint="eastAsia" w:ascii="宋体" w:hAnsi="宋体" w:cs="方正书宋简体"/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>四个球队进行踢球比赛，每两个球队都要比一场，一共要比（    ）场。</w:t>
      </w:r>
    </w:p>
    <w:p>
      <w:pPr>
        <w:numPr>
          <w:ilvl w:val="0"/>
          <w:numId w:val="2"/>
        </w:num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判断题。（对的打</w:t>
      </w:r>
      <w:r>
        <w:rPr>
          <w:rFonts w:ascii="宋体" w:hAnsi="宋体" w:cs="Arial"/>
          <w:color w:val="000000" w:themeColor="text1"/>
          <w:sz w:val="24"/>
          <w14:textFill>
            <w14:solidFill>
              <w14:schemeClr w14:val="tx1"/>
            </w14:solidFill>
          </w14:textFill>
        </w:rPr>
        <w:t>√</w:t>
      </w:r>
      <w:r>
        <w:rPr>
          <w:rFonts w:hint="eastAsia" w:ascii="宋体" w:hAnsi="宋体" w:cs="Arial"/>
          <w:color w:val="000000" w:themeColor="text1"/>
          <w:sz w:val="24"/>
          <w14:textFill>
            <w14:solidFill>
              <w14:schemeClr w14:val="tx1"/>
            </w14:solidFill>
          </w14:textFill>
        </w:rPr>
        <w:t>，错的打×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（1）小数都比1小。……………………………………………………（    ）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（2）一张方桌的边长是1平方米。……………………………………（    ）</w:t>
      </w:r>
    </w:p>
    <w:p>
      <w:pPr>
        <w:spacing w:line="300" w:lineRule="exact"/>
        <w:ind w:right="480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（3）某地2015年儿童画展时间是4月13日—4月19日，一共展出了6天。 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    （    ）      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（4）被除数中间有0的除法，商的中间不一定有0。………………（    ）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（5）小明家客厅地面长6米，宽3米。用边长3分米的方砖铺满地面，一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共需要200块方砖</w:t>
      </w:r>
      <w:r>
        <w:rPr>
          <w:rFonts w:hint="eastAsia" w:ascii="宋体" w:hAnsi="宋体" w:cs="方正书宋简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……………………………………………</w:t>
      </w:r>
      <w:r>
        <w:rPr>
          <w:rFonts w:hint="eastAsia" w:ascii="宋体" w:hAnsi="宋体" w:cs="方正书宋简体"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（    ）</w:t>
      </w:r>
    </w:p>
    <w:p>
      <w:pPr>
        <w:numPr>
          <w:ilvl w:val="0"/>
          <w:numId w:val="2"/>
        </w:num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选择题。（把正确答案的序号写在括号里）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（1）下面算式中，积与58×91最接近的是（    ）。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A.50×90        B.60×90        C.50×80       D.60×80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（2）用5、3、0、1能组成（    ）个没有重复数字的两位数。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A.9             B.3             C.4            D.6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（3）下面除法算式中，商没有余数的算式是（    ）。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A.47÷3         B.85÷5         C.74÷4        D.86÷6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（4）用两根16厘米长的绳子分别围成一个长方形和一个正方形，围成图形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的面积相比较，（    ）。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A.一样大        B.长方形大      C.正方形大     D.无法确定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3942715</wp:posOffset>
            </wp:positionH>
            <wp:positionV relativeFrom="paragraph">
              <wp:posOffset>47625</wp:posOffset>
            </wp:positionV>
            <wp:extent cx="774065" cy="532130"/>
            <wp:effectExtent l="0" t="0" r="635" b="1270"/>
            <wp:wrapThrough wrapText="bothSides">
              <wp:wrapPolygon>
                <wp:start x="0" y="0"/>
                <wp:lineTo x="0" y="21136"/>
                <wp:lineTo x="21263" y="21136"/>
                <wp:lineTo x="21263" y="0"/>
                <wp:lineTo x="0" y="0"/>
              </wp:wrapPolygon>
            </wp:wrapThrough>
            <wp:docPr id="8" name="图片 33" descr="HZXSQRJ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3" descr="HZXSQRJ-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（5）两个完全一样的正方形，如果①号图形阴影部分的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方正书宋简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面积是10平方厘米，那么②号图形阴影部分的面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方正书宋简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积是（    ）平方厘米。</w:t>
      </w:r>
    </w:p>
    <w:p>
      <w:pPr>
        <w:spacing w:line="3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A.30            B.25            C.20           D.10   </w:t>
      </w:r>
    </w:p>
    <w:p>
      <w:pPr>
        <w:numPr>
          <w:ilvl w:val="0"/>
          <w:numId w:val="3"/>
        </w:numP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基本技能</w:t>
      </w:r>
    </w:p>
    <w:p>
      <w:pPr>
        <w:numPr>
          <w:ilvl w:val="0"/>
          <w:numId w:val="4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直接写出得数。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（1）50×40=        0×998=        93÷3=        8000÷4=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（2）6+2.4=         0.8+1.6=        10.6-5=        3.4-0.4=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（3）12×50=        220-60=        268+142=      150÷3×3=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（4）83×29≈       452÷9≈       67×39≈      </w:t>
      </w:r>
      <w:r>
        <w:rPr>
          <w:rFonts w:hint="eastAsia" w:ascii="宋体" w:hAnsi="宋体" w:cs="方正书宋简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479÷8≈            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55245</wp:posOffset>
            </wp:positionV>
            <wp:extent cx="194945" cy="186055"/>
            <wp:effectExtent l="0" t="0" r="8255" b="4445"/>
            <wp:wrapThrough wrapText="bothSides">
              <wp:wrapPolygon>
                <wp:start x="0" y="0"/>
                <wp:lineTo x="0" y="20642"/>
                <wp:lineTo x="19700" y="20642"/>
                <wp:lineTo x="19700" y="0"/>
                <wp:lineTo x="0" y="0"/>
              </wp:wrapPolygon>
            </wp:wrapThrough>
            <wp:docPr id="5" name="图片 41" descr="HZXSQRJ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1" descr="HZXSQRJ-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2. 列竖式计算。（打   的要验算）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55880</wp:posOffset>
            </wp:positionV>
            <wp:extent cx="194945" cy="175895"/>
            <wp:effectExtent l="0" t="0" r="8255" b="1905"/>
            <wp:wrapThrough wrapText="bothSides">
              <wp:wrapPolygon>
                <wp:start x="0" y="0"/>
                <wp:lineTo x="0" y="20274"/>
                <wp:lineTo x="19700" y="20274"/>
                <wp:lineTo x="19700" y="0"/>
                <wp:lineTo x="0" y="0"/>
              </wp:wrapPolygon>
            </wp:wrapThrough>
            <wp:docPr id="9" name="图片 42" descr="HZXSQRJ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2" descr="HZXSQRJ-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1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（1）93×56=    （2）495÷5=    （3）17.8-2.9=    （4）  311÷3=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5"/>
        </w:num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计算。</w:t>
      </w:r>
    </w:p>
    <w:p>
      <w:pPr>
        <w:spacing w:line="36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（1）300-300÷3       （2）16×25÷5        （3）402×（400-396）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4. 在 (  )  里填上“＞”、“＜”或“＝”。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（1）20平方分米(  )  2平方米     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（2）2.1元(  )  1.2元    100平方厘米  (  ) 1平方分米       </w:t>
      </w:r>
      <w:r>
        <w:rPr>
          <w:rFonts w:hint="eastAsia" w:ascii="宋体" w:hAnsi="宋体" w:cs="方正书宋简体"/>
          <w:color w:val="000000" w:themeColor="text1"/>
          <w:position w:val="-24"/>
          <w:sz w:val="24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16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米  (  )0.7米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（3）1年2个月(  )  12个月            2天(  )  24小时</w:t>
      </w:r>
    </w:p>
    <w:p>
      <w:pPr>
        <w:numPr>
          <w:ilvl w:val="0"/>
          <w:numId w:val="6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括号里最大能填几？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（1）（    ）×29＜600         （2）79×（    ）＜5600</w:t>
      </w:r>
    </w:p>
    <w:p>
      <w:pPr>
        <w:numPr>
          <w:ilvl w:val="0"/>
          <w:numId w:val="6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62230</wp:posOffset>
            </wp:positionV>
            <wp:extent cx="1418590" cy="812165"/>
            <wp:effectExtent l="0" t="0" r="3810" b="635"/>
            <wp:wrapThrough wrapText="bothSides">
              <wp:wrapPolygon>
                <wp:start x="0" y="0"/>
                <wp:lineTo x="0" y="21279"/>
                <wp:lineTo x="21465" y="21279"/>
                <wp:lineTo x="21465" y="0"/>
                <wp:lineTo x="0" y="0"/>
              </wp:wrapPolygon>
            </wp:wrapThrough>
            <wp:docPr id="10" name="图片 32" descr="HZXSQRJ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2" descr="HZXSQRJ-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看图填空。（每个小方格代表1cm</w:t>
      </w:r>
      <w: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（1）图①的周长是（    ）cm，面积是（    ）cm</w:t>
      </w:r>
      <w: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（2）图②的周长是（    ）cm，面积是（    ）cm</w:t>
      </w:r>
      <w:r>
        <w:rPr>
          <w:rFonts w:hint="eastAsia" w:ascii="宋体" w:hAnsi="宋体" w:cs="方正书宋简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numPr>
          <w:ilvl w:val="0"/>
          <w:numId w:val="6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按方位填一填。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（1）草坪的南面是（    ）。</w:t>
      </w:r>
    </w:p>
    <w:p>
      <w:p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（2）大队部在操场的（    ）面，（    ）在（    ）的（    ）面。</w:t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73660</wp:posOffset>
            </wp:positionV>
            <wp:extent cx="2919730" cy="1456690"/>
            <wp:effectExtent l="0" t="0" r="1270" b="3810"/>
            <wp:wrapThrough wrapText="bothSides">
              <wp:wrapPolygon>
                <wp:start x="0" y="0"/>
                <wp:lineTo x="0" y="21468"/>
                <wp:lineTo x="21515" y="21468"/>
                <wp:lineTo x="21515" y="0"/>
                <wp:lineTo x="0" y="0"/>
              </wp:wrapPolygon>
            </wp:wrapThrough>
            <wp:docPr id="12" name="图片 35" descr="HZXSQRJ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 descr="HZXSQRJ-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973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7"/>
        </w:numPr>
        <w:spacing w:line="400" w:lineRule="exact"/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黑体"/>
          <w:color w:val="000000" w:themeColor="text1"/>
          <w:sz w:val="24"/>
          <w14:textFill>
            <w14:solidFill>
              <w14:schemeClr w14:val="tx1"/>
            </w14:solidFill>
          </w14:textFill>
        </w:rPr>
        <w:t>综合应用</w:t>
      </w:r>
    </w:p>
    <w:p>
      <w:pPr>
        <w:numPr>
          <w:ilvl w:val="0"/>
          <w:numId w:val="8"/>
        </w:numPr>
        <w:spacing w:line="40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根据下表填空。</w:t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829945</wp:posOffset>
            </wp:positionH>
            <wp:positionV relativeFrom="paragraph">
              <wp:posOffset>80010</wp:posOffset>
            </wp:positionV>
            <wp:extent cx="3420110" cy="1080770"/>
            <wp:effectExtent l="0" t="0" r="8890" b="11430"/>
            <wp:wrapThrough wrapText="bothSides">
              <wp:wrapPolygon>
                <wp:start x="0" y="0"/>
                <wp:lineTo x="0" y="21321"/>
                <wp:lineTo x="21496" y="21321"/>
                <wp:lineTo x="21496" y="0"/>
                <wp:lineTo x="0" y="0"/>
              </wp:wrapPolygon>
            </wp:wrapThrough>
            <wp:docPr id="3" name="图片 34" descr="HZXSQRJ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4" descr="HZXSQRJ-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011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5.0及以上的视力是正常的。两个班视力正常的一共有（    ）人。三（2） 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班视力低于5.0的有（    ）人，五（1）班视力低于5.0的有（    ）人。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8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章老师打算将156本课外书平均分给5个班级，每个班级能分到几本课外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书，还剩几本？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8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丁丁和冬冬在练习打字，丁丁每分钟能打95个字，冬冬7分钟打了843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个字，冬冬每分钟大约打多少个字？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3893185</wp:posOffset>
            </wp:positionH>
            <wp:positionV relativeFrom="paragraph">
              <wp:posOffset>57150</wp:posOffset>
            </wp:positionV>
            <wp:extent cx="1069975" cy="570230"/>
            <wp:effectExtent l="0" t="0" r="9525" b="1270"/>
            <wp:wrapThrough wrapText="bothSides">
              <wp:wrapPolygon>
                <wp:start x="0" y="0"/>
                <wp:lineTo x="0" y="21167"/>
                <wp:lineTo x="21280" y="21167"/>
                <wp:lineTo x="21280" y="0"/>
                <wp:lineTo x="0" y="0"/>
              </wp:wrapPolygon>
            </wp:wrapThrough>
            <wp:docPr id="2" name="图片 12" descr="HZXSQRJ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HZXSQRJ-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4. 果园里有一片梨树，平均每棵梨树能采摘75千克梨。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这片梨树一共能采摘梨多少千克？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9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夏天到了，育英学校每天需要27桶矿泉水，4个星期（每个星期按5天算）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一共需要多少桶矿泉水？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9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仓库里有420吨货物，3辆车5次刚好运完，平均每辆车每次运多少吨？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9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小明沿一个边长是50米的正方形草坪四周跑了5圈。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（1）他一共跑了多少米？            （2）这块草坪的面积是多少平方米？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9"/>
        </w:num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总工会组织620名优秀员工去温泉山庄度假。1辆大客车能载客58人，11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辆大客车能一次运走这些人吗？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83820</wp:posOffset>
            </wp:positionV>
            <wp:extent cx="1207135" cy="1212850"/>
            <wp:effectExtent l="0" t="0" r="12065" b="6350"/>
            <wp:wrapThrough wrapText="bothSides">
              <wp:wrapPolygon>
                <wp:start x="0" y="0"/>
                <wp:lineTo x="0" y="21487"/>
                <wp:lineTo x="21361" y="21487"/>
                <wp:lineTo x="21361" y="0"/>
                <wp:lineTo x="0" y="0"/>
              </wp:wrapPolygon>
            </wp:wrapThrough>
            <wp:docPr id="11" name="图片 40" descr="HZXSQRJ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0" descr="HZXSQRJ-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7135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9. 右图是用5个完全一样的小长方形拼成的大长方形。</w:t>
      </w:r>
    </w:p>
    <w:p>
      <w:pPr>
        <w:spacing w:line="440" w:lineRule="exact"/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方正书宋简体"/>
          <w:color w:val="000000" w:themeColor="text1"/>
          <w:sz w:val="15"/>
          <w:szCs w:val="15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方正书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每个小长方形的面积是多少？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567" w:right="567" w:bottom="567" w:left="567" w:header="851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F2EE8"/>
    <w:multiLevelType w:val="singleLevel"/>
    <w:tmpl w:val="552F2EE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5BC7AA2"/>
    <w:multiLevelType w:val="singleLevel"/>
    <w:tmpl w:val="55BC7AA2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BC87D1"/>
    <w:multiLevelType w:val="singleLevel"/>
    <w:tmpl w:val="55BC87D1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5BC8825"/>
    <w:multiLevelType w:val="singleLevel"/>
    <w:tmpl w:val="55BC8825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5BC8B28"/>
    <w:multiLevelType w:val="singleLevel"/>
    <w:tmpl w:val="55BC8B28"/>
    <w:lvl w:ilvl="0" w:tentative="0">
      <w:start w:val="3"/>
      <w:numFmt w:val="decimal"/>
      <w:suff w:val="nothing"/>
      <w:lvlText w:val="%1."/>
      <w:lvlJc w:val="left"/>
    </w:lvl>
  </w:abstractNum>
  <w:abstractNum w:abstractNumId="5">
    <w:nsid w:val="55BC8E8D"/>
    <w:multiLevelType w:val="singleLevel"/>
    <w:tmpl w:val="55BC8E8D"/>
    <w:lvl w:ilvl="0" w:tentative="0">
      <w:start w:val="5"/>
      <w:numFmt w:val="decimal"/>
      <w:suff w:val="nothing"/>
      <w:lvlText w:val="%1."/>
      <w:lvlJc w:val="left"/>
    </w:lvl>
  </w:abstractNum>
  <w:abstractNum w:abstractNumId="6">
    <w:nsid w:val="55BEB272"/>
    <w:multiLevelType w:val="singleLevel"/>
    <w:tmpl w:val="55BEB272"/>
    <w:lvl w:ilvl="0" w:tentative="0">
      <w:start w:val="3"/>
      <w:numFmt w:val="chineseCounting"/>
      <w:suff w:val="nothing"/>
      <w:lvlText w:val="%1、"/>
      <w:lvlJc w:val="left"/>
    </w:lvl>
  </w:abstractNum>
  <w:abstractNum w:abstractNumId="7">
    <w:nsid w:val="55BEB2B3"/>
    <w:multiLevelType w:val="singleLevel"/>
    <w:tmpl w:val="55BEB2B3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55BEB993"/>
    <w:multiLevelType w:val="singleLevel"/>
    <w:tmpl w:val="55BEB993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A40B4"/>
    <w:rsid w:val="412A40B4"/>
    <w:rsid w:val="4BF9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tiff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8.tiff"/><Relationship Id="rId15" Type="http://schemas.openxmlformats.org/officeDocument/2006/relationships/image" Target="media/image7.tiff"/><Relationship Id="rId14" Type="http://schemas.openxmlformats.org/officeDocument/2006/relationships/image" Target="media/image6.tiff"/><Relationship Id="rId13" Type="http://schemas.openxmlformats.org/officeDocument/2006/relationships/image" Target="media/image5.tiff"/><Relationship Id="rId12" Type="http://schemas.openxmlformats.org/officeDocument/2006/relationships/image" Target="media/image4.tiff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2020-03-07T00:20:00Z</dcterms:created>
  <dc:creator>卢纪金</dc:creator>
  <cp:lastModifiedBy>qwe</cp:lastModifiedBy>
  <dcterms:modified xsi:type="dcterms:W3CDTF">2021-08-03T12:38:23Z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